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5</w:t>
      </w:r>
    </w:p>
    <w:p w:rsidR="00000000" w:rsidDel="00000000" w:rsidP="00000000" w:rsidRDefault="00000000" w:rsidRPr="00000000" w14:paraId="00000006">
      <w:pPr>
        <w:jc w:val="center"/>
        <w:rPr/>
      </w:pPr>
      <w:r w:rsidDel="00000000" w:rsidR="00000000" w:rsidRPr="00000000">
        <w:rPr>
          <w:rtl w:val="0"/>
        </w:rPr>
        <w:t xml:space="preserve">Future Plan</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21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rPr>
      </w:pPr>
      <w:r w:rsidDel="00000000" w:rsidR="00000000" w:rsidRPr="00000000">
        <w:rPr>
          <w:b w:val="1"/>
          <w:rtl w:val="0"/>
        </w:rPr>
        <w:t xml:space="preserve">Future Plan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sz w:val="26"/>
          <w:szCs w:val="26"/>
        </w:rPr>
      </w:pPr>
      <w:r w:rsidDel="00000000" w:rsidR="00000000" w:rsidRPr="00000000">
        <w:rPr>
          <w:b w:val="1"/>
          <w:sz w:val="26"/>
          <w:szCs w:val="26"/>
          <w:rtl w:val="0"/>
        </w:rPr>
        <w:t xml:space="preserve">Completed User Stories: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As an unregistered user, I want to be able to view chat rooms near me so that I can talk to people in my community.</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As a registered user, I want to be able to include my interests in my profile so that like minded people can find me.</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As a registered user, I want to be able to create my own chat room so that I can talk with friends in private.</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As a registered user, I want to be able to add other users so that I can reach out to them in the future.</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As a registered user, I want the ability to delete previous messages that I sent in the case that I mistakenly write to the wrong chat.</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As a registered user, I want to be able to  filter my search for chat rooms by using keywords so that I can find where I belong.</w:t>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As a registered user, I want to be able to appear offline so that I won't be disturbed.</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As a registered user, I want to be able to see a short list of users when I hover over a chat so that I can see if I know anyone.</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As a registered user, I want to receive chat notifications so that I can respond back promptly to friends.</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As a registered user, I want to be able to paste GIFs in chat so that I can reference funny memes.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As a registered user, I want to be able to send direct messages to other users so that I can chat with them in private.</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As a registered user, I want to be able to view who’s online so that I know who I can chat with.</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As a registered user, I want to be able to set language filters for my chat rooms so that I can limit explicit language.</w:t>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As a registered user, I want to be notified when a new user joins the chat so that I can greet them.</w:t>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As a registered user, I want to be able to logout of my account at any time so that I can keep my messages secure.</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As a registered user, I want to be able to visually see how big a chat room is so that I can avoid busy chat rooms.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sz w:val="26"/>
          <w:szCs w:val="26"/>
        </w:rPr>
      </w:pPr>
      <w:r w:rsidDel="00000000" w:rsidR="00000000" w:rsidRPr="00000000">
        <w:rPr>
          <w:b w:val="1"/>
          <w:sz w:val="26"/>
          <w:szCs w:val="26"/>
          <w:rtl w:val="0"/>
        </w:rPr>
        <w:t xml:space="preserve">Incomplete User Stories:</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N/A</w:t>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ind w:firstLine="720"/>
        <w:rPr/>
      </w:pPr>
      <w:r w:rsidDel="00000000" w:rsidR="00000000" w:rsidRPr="00000000">
        <w:rPr>
          <w:rtl w:val="0"/>
        </w:rPr>
        <w:t xml:space="preserve">The Chatmaps team has successfully completed all the user stories we set out to do.  While we’ve reached our initial goals, there’s still some room for improvement and refinement.  After the semester concludes, we plan to explore opportunities to enhance the user experience further. These potential changes are focused on quality of life improvements and won't disrupt the overall functionality of our system.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